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375D7" w:rsidRPr="002848CC" w:rsidTr="004F32AF">
        <w:tc>
          <w:tcPr>
            <w:tcW w:w="6378" w:type="dxa"/>
          </w:tcPr>
          <w:p w:rsidR="004375D7" w:rsidRPr="002848CC" w:rsidRDefault="004375D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375D7" w:rsidRPr="002848CC" w:rsidRDefault="004375D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375D7" w:rsidRPr="002848CC" w:rsidRDefault="004375D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375D7" w:rsidRPr="002848CC" w:rsidRDefault="004375D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375D7" w:rsidRPr="002848CC" w:rsidTr="004F32AF">
        <w:tc>
          <w:tcPr>
            <w:tcW w:w="6378" w:type="dxa"/>
          </w:tcPr>
          <w:p w:rsidR="004375D7" w:rsidRPr="002848CC" w:rsidRDefault="004375D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375D7" w:rsidRPr="002848CC" w:rsidRDefault="004375D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375D7" w:rsidRPr="002848CC" w:rsidRDefault="004375D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375D7" w:rsidRPr="002848CC" w:rsidRDefault="004375D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375D7" w:rsidRPr="002848CC" w:rsidRDefault="004375D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4375D7" w:rsidRPr="00D26866" w:rsidRDefault="004375D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375D7" w:rsidRDefault="004375D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375D7" w:rsidRPr="002848CC" w:rsidRDefault="004375D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375D7" w:rsidRDefault="004375D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 RA Ô TÔ ĐÔNG PHÁT</w:t>
      </w:r>
    </w:p>
    <w:p w:rsidR="004375D7" w:rsidRPr="005B0225" w:rsidRDefault="004375D7" w:rsidP="00F611B6">
      <w:pPr>
        <w:tabs>
          <w:tab w:val="left" w:pos="4395"/>
        </w:tabs>
        <w:spacing w:before="120" w:after="120"/>
        <w:ind w:firstLine="2160"/>
        <w:jc w:val="both"/>
        <w:rPr>
          <w:noProof/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44 - 60 Bùi Công </w:t>
      </w:r>
    </w:p>
    <w:p w:rsidR="004375D7" w:rsidRPr="0021429C" w:rsidRDefault="004375D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5B0225">
        <w:rPr>
          <w:noProof/>
          <w:sz w:val="28"/>
          <w:szCs w:val="28"/>
        </w:rPr>
        <w:t>Trường, Phường Thạnh Lộc, Quận 12, TP.HCM</w:t>
      </w:r>
    </w:p>
    <w:p w:rsidR="004375D7" w:rsidRDefault="004375D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0989464978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Hiếu Nghĩa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4375D7" w:rsidRPr="0054604D" w:rsidRDefault="004375D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375D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375D7" w:rsidRPr="001B0E28" w:rsidRDefault="004375D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375D7" w:rsidRPr="001B0E28" w:rsidRDefault="004375D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375D7" w:rsidRPr="001B0E28" w:rsidRDefault="004375D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375D7" w:rsidRPr="001B0E28" w:rsidRDefault="004375D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375D7" w:rsidRPr="001B0E28" w:rsidRDefault="004375D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375D7" w:rsidRPr="002848CC" w:rsidRDefault="004375D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250C7" w:rsidRPr="002848CC" w:rsidTr="004379E5">
        <w:trPr>
          <w:trHeight w:val="48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Nguyễn Lê Việt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0708718394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A28/3, KP2A, Phường Tân Thới Hiệp, Quận 12,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250C7" w:rsidRPr="00405C2F" w:rsidRDefault="00C250C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C250C7" w:rsidRPr="002848CC" w:rsidTr="004379E5">
        <w:trPr>
          <w:trHeight w:val="566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Nguyễn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0365824707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94/2 Chương Công Định, Thị trấn Gia Ray, Huyện Xuân Lộc, Tỉnh Đồng Nai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2E7B3E">
        <w:trPr>
          <w:trHeight w:val="53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Lê Công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0789429842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12/98/80 Ấp 5, Xã Đông Thạnh,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2E7B3E">
        <w:trPr>
          <w:trHeight w:val="53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Ngô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0327107180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352 Ấp 1, Xã Nghĩa Trung, Huyện Bù Đăng,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2E7B3E">
        <w:trPr>
          <w:trHeight w:val="53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</w:pPr>
            <w:r>
              <w:t>0354208483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Tổ 4, KP. Long Phú, thị trấn Cần Giuộc, Huyện Cần Giuột, Tỉnh Long An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250C7" w:rsidRPr="00180816" w:rsidRDefault="00C250C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250C7" w:rsidRPr="002848CC" w:rsidRDefault="00C250C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50C7" w:rsidRPr="002848CC" w:rsidRDefault="00C250C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250C7" w:rsidRPr="0053779A" w:rsidRDefault="00C250C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250C7" w:rsidRPr="002848CC" w:rsidRDefault="00C250C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375D7" w:rsidRPr="002848CC" w:rsidRDefault="004375D7">
      <w:pPr>
        <w:sectPr w:rsidR="004375D7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375D7" w:rsidRDefault="004375D7" w:rsidP="00D26866">
      <w:pPr>
        <w:sectPr w:rsidR="004375D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375D7" w:rsidRDefault="004375D7" w:rsidP="00D26866"/>
    <w:sectPr w:rsidR="004375D7" w:rsidSect="004375D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5D7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0C7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58E1-265B-4997-BD3C-8D9171F0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2023-08-21T22:26:00Z</dcterms:created>
  <dcterms:modified xsi:type="dcterms:W3CDTF">2023-08-21T22:27:00Z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